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FF" w:rsidRPr="001A1841" w:rsidRDefault="003657FF" w:rsidP="003657FF">
      <w:pPr>
        <w:jc w:val="center"/>
        <w:rPr>
          <w:rFonts w:ascii="Times New Roman" w:hAnsi="Times New Roman" w:cs="Times New Roman"/>
          <w:sz w:val="28"/>
          <w:szCs w:val="28"/>
        </w:rPr>
      </w:pPr>
      <w:r w:rsidRPr="001A1841">
        <w:rPr>
          <w:rFonts w:ascii="Times New Roman" w:hAnsi="Times New Roman" w:cs="Times New Roman"/>
          <w:sz w:val="28"/>
          <w:szCs w:val="28"/>
        </w:rPr>
        <w:t xml:space="preserve">План мероприятий МБОУ «СОШ № 2 с кадетскими классами» </w:t>
      </w:r>
    </w:p>
    <w:p w:rsidR="0047470E" w:rsidRPr="001A1841" w:rsidRDefault="003657FF" w:rsidP="003657FF">
      <w:pPr>
        <w:jc w:val="center"/>
        <w:rPr>
          <w:rFonts w:ascii="Times New Roman" w:hAnsi="Times New Roman" w:cs="Times New Roman"/>
          <w:sz w:val="28"/>
          <w:szCs w:val="28"/>
        </w:rPr>
      </w:pPr>
      <w:r w:rsidRPr="001A1841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 w:rsidRPr="001A1841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условий оказания образовательных услуг</w:t>
      </w:r>
      <w:proofErr w:type="gramEnd"/>
      <w:r w:rsidRPr="001A184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1242"/>
        <w:gridCol w:w="6150"/>
        <w:gridCol w:w="3697"/>
        <w:gridCol w:w="3697"/>
      </w:tblGrid>
      <w:tr w:rsidR="003657FF" w:rsidRPr="001A1841" w:rsidTr="003657FF">
        <w:tc>
          <w:tcPr>
            <w:tcW w:w="1242" w:type="dxa"/>
          </w:tcPr>
          <w:p w:rsidR="003657FF" w:rsidRPr="001A1841" w:rsidRDefault="003657F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150" w:type="dxa"/>
          </w:tcPr>
          <w:p w:rsidR="003657FF" w:rsidRPr="001A1841" w:rsidRDefault="003657F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697" w:type="dxa"/>
          </w:tcPr>
          <w:p w:rsidR="003657FF" w:rsidRPr="001A1841" w:rsidRDefault="003657F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97" w:type="dxa"/>
          </w:tcPr>
          <w:p w:rsidR="003657FF" w:rsidRPr="001A1841" w:rsidRDefault="003657F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3657FF" w:rsidRPr="001A1841" w:rsidTr="00D754E3">
        <w:tc>
          <w:tcPr>
            <w:tcW w:w="14786" w:type="dxa"/>
            <w:gridSpan w:val="4"/>
          </w:tcPr>
          <w:p w:rsidR="003657FF" w:rsidRPr="001A1841" w:rsidRDefault="003657FF" w:rsidP="00D23F8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«Открытость и доступность информации об </w:t>
            </w:r>
            <w:r w:rsidR="00D23F8E" w:rsidRPr="001A1841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</w:t>
            </w:r>
            <w:r w:rsidRPr="001A18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3657F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50" w:type="dxa"/>
          </w:tcPr>
          <w:p w:rsidR="003657FF" w:rsidRPr="001A1841" w:rsidRDefault="00D23F8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 календарном учебном графике с приложением его копии</w:t>
            </w:r>
          </w:p>
        </w:tc>
        <w:tc>
          <w:tcPr>
            <w:tcW w:w="3697" w:type="dxa"/>
          </w:tcPr>
          <w:p w:rsidR="003657FF" w:rsidRPr="001A1841" w:rsidRDefault="00D23F8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28 ноября 2019года</w:t>
            </w:r>
          </w:p>
        </w:tc>
        <w:tc>
          <w:tcPr>
            <w:tcW w:w="3697" w:type="dxa"/>
          </w:tcPr>
          <w:p w:rsidR="003657FF" w:rsidRPr="001A1841" w:rsidRDefault="00D23F8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23F8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50" w:type="dxa"/>
          </w:tcPr>
          <w:p w:rsidR="003657FF" w:rsidRPr="001A1841" w:rsidRDefault="00D23F8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 методических и иных документах, разработанных образовательной организацией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Декабрь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иректора по УВР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C5C7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50" w:type="dxa"/>
          </w:tcPr>
          <w:p w:rsidR="003657FF" w:rsidRPr="001A1841" w:rsidRDefault="00D23F8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  <w:tc>
          <w:tcPr>
            <w:tcW w:w="3697" w:type="dxa"/>
          </w:tcPr>
          <w:p w:rsidR="003657FF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Декабрь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иректора по УВР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C5C7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50" w:type="dxa"/>
          </w:tcPr>
          <w:p w:rsidR="003657FF" w:rsidRPr="001A1841" w:rsidRDefault="00D23F8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Контактного телефона, адреса электронной почты</w:t>
            </w:r>
          </w:p>
        </w:tc>
        <w:tc>
          <w:tcPr>
            <w:tcW w:w="3697" w:type="dxa"/>
          </w:tcPr>
          <w:p w:rsidR="003657FF" w:rsidRPr="001A1841" w:rsidRDefault="00713044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ноября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Юрецкая</w:t>
            </w:r>
            <w:proofErr w:type="spell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C5C7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50" w:type="dxa"/>
          </w:tcPr>
          <w:p w:rsidR="003657FF" w:rsidRPr="001A1841" w:rsidRDefault="00DC5C7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Об общем стаже работы педагогического работника</w:t>
            </w:r>
          </w:p>
        </w:tc>
        <w:tc>
          <w:tcPr>
            <w:tcW w:w="3697" w:type="dxa"/>
          </w:tcPr>
          <w:p w:rsidR="003657FF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Декабрь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Юрецкая</w:t>
            </w:r>
            <w:proofErr w:type="spell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C5C7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50" w:type="dxa"/>
          </w:tcPr>
          <w:p w:rsidR="003657FF" w:rsidRPr="001A1841" w:rsidRDefault="00DC5C7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 стаже работы по специальности педагогического работника</w:t>
            </w:r>
          </w:p>
        </w:tc>
        <w:tc>
          <w:tcPr>
            <w:tcW w:w="3697" w:type="dxa"/>
          </w:tcPr>
          <w:p w:rsidR="003657FF" w:rsidRPr="001A1841" w:rsidRDefault="00713044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ноября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Юрецкая</w:t>
            </w:r>
            <w:proofErr w:type="spell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C5C7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50" w:type="dxa"/>
          </w:tcPr>
          <w:p w:rsidR="003657FF" w:rsidRPr="001A1841" w:rsidRDefault="00DC5C7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 наличии общежития, интернета</w:t>
            </w:r>
          </w:p>
        </w:tc>
        <w:tc>
          <w:tcPr>
            <w:tcW w:w="3697" w:type="dxa"/>
          </w:tcPr>
          <w:p w:rsidR="003657FF" w:rsidRPr="001A1841" w:rsidRDefault="00713044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ноября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Метлева</w:t>
            </w:r>
            <w:proofErr w:type="spell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C5C7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50" w:type="dxa"/>
          </w:tcPr>
          <w:p w:rsidR="003657FF" w:rsidRPr="001A1841" w:rsidRDefault="00DC5C7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 трудоустройстве выпускников</w:t>
            </w:r>
          </w:p>
        </w:tc>
        <w:tc>
          <w:tcPr>
            <w:tcW w:w="3697" w:type="dxa"/>
          </w:tcPr>
          <w:p w:rsidR="003657FF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Декабрь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иректора по УВР</w:t>
            </w:r>
          </w:p>
        </w:tc>
      </w:tr>
      <w:tr w:rsidR="003657FF" w:rsidRPr="001A1841" w:rsidTr="003657FF">
        <w:tc>
          <w:tcPr>
            <w:tcW w:w="1242" w:type="dxa"/>
          </w:tcPr>
          <w:p w:rsidR="003657FF" w:rsidRPr="001A1841" w:rsidRDefault="00DC5C7E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150" w:type="dxa"/>
          </w:tcPr>
          <w:p w:rsidR="003657FF" w:rsidRPr="001A1841" w:rsidRDefault="00DC5C7E" w:rsidP="00DC5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лиц.</w:t>
            </w:r>
          </w:p>
        </w:tc>
        <w:tc>
          <w:tcPr>
            <w:tcW w:w="3697" w:type="dxa"/>
          </w:tcPr>
          <w:p w:rsidR="003657FF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Декабрь 2019г.</w:t>
            </w:r>
          </w:p>
        </w:tc>
        <w:tc>
          <w:tcPr>
            <w:tcW w:w="3697" w:type="dxa"/>
          </w:tcPr>
          <w:p w:rsidR="003657FF" w:rsidRPr="001A1841" w:rsidRDefault="002811B3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9E59E5" w:rsidRPr="001A1841" w:rsidTr="00C652C7">
        <w:tc>
          <w:tcPr>
            <w:tcW w:w="1242" w:type="dxa"/>
          </w:tcPr>
          <w:p w:rsidR="009E59E5" w:rsidRPr="001A1841" w:rsidRDefault="009E59E5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150" w:type="dxa"/>
            <w:vAlign w:val="bottom"/>
          </w:tcPr>
          <w:p w:rsidR="009E59E5" w:rsidRPr="001A1841" w:rsidRDefault="009E59E5" w:rsidP="00E015E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поступлении финансовых и материальных средств и об их расходовании по итогам </w:t>
            </w: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финансового года</w:t>
            </w:r>
          </w:p>
        </w:tc>
        <w:tc>
          <w:tcPr>
            <w:tcW w:w="3697" w:type="dxa"/>
          </w:tcPr>
          <w:p w:rsidR="009E59E5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 2019г.</w:t>
            </w:r>
          </w:p>
        </w:tc>
        <w:tc>
          <w:tcPr>
            <w:tcW w:w="3697" w:type="dxa"/>
          </w:tcPr>
          <w:p w:rsidR="009E59E5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9E59E5" w:rsidRPr="001A1841" w:rsidTr="003657FF">
        <w:tc>
          <w:tcPr>
            <w:tcW w:w="1242" w:type="dxa"/>
          </w:tcPr>
          <w:p w:rsidR="009E59E5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150" w:type="dxa"/>
          </w:tcPr>
          <w:p w:rsidR="009E59E5" w:rsidRPr="001A1841" w:rsidRDefault="00BE796F" w:rsidP="00BE7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раздела "Часто задаваемые вопросы"</w:t>
            </w:r>
          </w:p>
        </w:tc>
        <w:tc>
          <w:tcPr>
            <w:tcW w:w="3697" w:type="dxa"/>
          </w:tcPr>
          <w:p w:rsidR="009E59E5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Декабрь 2019г.</w:t>
            </w:r>
          </w:p>
        </w:tc>
        <w:tc>
          <w:tcPr>
            <w:tcW w:w="3697" w:type="dxa"/>
          </w:tcPr>
          <w:p w:rsidR="009E59E5" w:rsidRPr="001A1841" w:rsidRDefault="00BE796F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Метлева</w:t>
            </w:r>
            <w:proofErr w:type="spell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</w:tr>
      <w:tr w:rsidR="000C0B01" w:rsidRPr="001A1841" w:rsidTr="00A117ED">
        <w:tc>
          <w:tcPr>
            <w:tcW w:w="14786" w:type="dxa"/>
            <w:gridSpan w:val="4"/>
          </w:tcPr>
          <w:p w:rsidR="000C0B01" w:rsidRPr="001A1841" w:rsidRDefault="000C0B0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1A18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A18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«Комфортность условий предоставления услуг, в том числе время ожидания предоставления услуг»</w:t>
            </w:r>
          </w:p>
        </w:tc>
      </w:tr>
      <w:tr w:rsidR="009E59E5" w:rsidRPr="001A1841" w:rsidTr="003657FF">
        <w:tc>
          <w:tcPr>
            <w:tcW w:w="1242" w:type="dxa"/>
          </w:tcPr>
          <w:p w:rsidR="009E59E5" w:rsidRPr="001A1841" w:rsidRDefault="000C0B0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50" w:type="dxa"/>
          </w:tcPr>
          <w:p w:rsidR="009E59E5" w:rsidRPr="001A1841" w:rsidRDefault="00E364FC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</w:t>
            </w:r>
            <w:r w:rsidR="000C0B01"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комфортной зоны отдыха (ожидания), оборудованной соответствующей мебелью</w:t>
            </w:r>
          </w:p>
        </w:tc>
        <w:tc>
          <w:tcPr>
            <w:tcW w:w="3697" w:type="dxa"/>
          </w:tcPr>
          <w:p w:rsidR="009E59E5" w:rsidRPr="001A1841" w:rsidRDefault="00E364FC" w:rsidP="00E364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В настоящее время обучение в 2 смены. Условия будут созданы по мере наличия возможностей.</w:t>
            </w:r>
          </w:p>
        </w:tc>
        <w:tc>
          <w:tcPr>
            <w:tcW w:w="3697" w:type="dxa"/>
          </w:tcPr>
          <w:p w:rsidR="009E59E5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9E59E5" w:rsidRPr="001A1841" w:rsidTr="003657FF">
        <w:tc>
          <w:tcPr>
            <w:tcW w:w="1242" w:type="dxa"/>
          </w:tcPr>
          <w:p w:rsidR="009E59E5" w:rsidRPr="001A1841" w:rsidRDefault="000C0B0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50" w:type="dxa"/>
          </w:tcPr>
          <w:p w:rsidR="009E59E5" w:rsidRPr="001A1841" w:rsidRDefault="000C0B01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навигации внутри образовательной организации</w:t>
            </w:r>
          </w:p>
        </w:tc>
        <w:tc>
          <w:tcPr>
            <w:tcW w:w="3697" w:type="dxa"/>
          </w:tcPr>
          <w:p w:rsidR="009E59E5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9E59E5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50" w:type="dxa"/>
          </w:tcPr>
          <w:p w:rsidR="00E364FC" w:rsidRPr="001A1841" w:rsidRDefault="00E364FC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транспортной доступностью (возможностью доехать до организации на общественном транспорте, наличием парковки)</w:t>
            </w:r>
          </w:p>
        </w:tc>
        <w:tc>
          <w:tcPr>
            <w:tcW w:w="3697" w:type="dxa"/>
          </w:tcPr>
          <w:p w:rsidR="00E364FC" w:rsidRPr="001A1841" w:rsidRDefault="00E364FC" w:rsidP="00E01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E364FC" w:rsidRPr="001A1841" w:rsidRDefault="00E364FC" w:rsidP="00E015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</w:tr>
      <w:tr w:rsidR="000C0B01" w:rsidRPr="001A1841" w:rsidTr="00B3616B">
        <w:tc>
          <w:tcPr>
            <w:tcW w:w="14786" w:type="dxa"/>
            <w:gridSpan w:val="4"/>
          </w:tcPr>
          <w:p w:rsidR="000C0B01" w:rsidRPr="001A1841" w:rsidRDefault="000C0B0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1A184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A18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«Доступность услуг для инвалидов»</w:t>
            </w: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50" w:type="dxa"/>
          </w:tcPr>
          <w:p w:rsidR="00E364FC" w:rsidRPr="001A1841" w:rsidRDefault="001A1841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Оборудовать помещения ОО </w:t>
            </w:r>
            <w:r w:rsidR="00E364FC"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выделенными стоянками для автотранспортных средств инвалидов</w:t>
            </w:r>
          </w:p>
        </w:tc>
        <w:tc>
          <w:tcPr>
            <w:tcW w:w="3697" w:type="dxa"/>
          </w:tcPr>
          <w:p w:rsidR="00E364FC" w:rsidRPr="001A1841" w:rsidRDefault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50" w:type="dxa"/>
          </w:tcPr>
          <w:p w:rsidR="00E364FC" w:rsidRPr="001A1841" w:rsidRDefault="00E364FC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специальными креслами-колясками</w:t>
            </w:r>
          </w:p>
        </w:tc>
        <w:tc>
          <w:tcPr>
            <w:tcW w:w="3697" w:type="dxa"/>
          </w:tcPr>
          <w:p w:rsidR="00E364FC" w:rsidRPr="001A1841" w:rsidRDefault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50" w:type="dxa"/>
          </w:tcPr>
          <w:p w:rsidR="00E364FC" w:rsidRPr="001A1841" w:rsidRDefault="00E364FC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дублировать для инвалидов по слуху и зрению звуковую и зрительную информацию</w:t>
            </w:r>
          </w:p>
        </w:tc>
        <w:tc>
          <w:tcPr>
            <w:tcW w:w="3697" w:type="dxa"/>
          </w:tcPr>
          <w:p w:rsidR="00E364FC" w:rsidRPr="001A1841" w:rsidRDefault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50" w:type="dxa"/>
          </w:tcPr>
          <w:p w:rsidR="00E364FC" w:rsidRPr="001A1841" w:rsidRDefault="00E364FC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дублировать надписи знаками, выполненными рельефно-точечным шрифтом Брайля</w:t>
            </w:r>
          </w:p>
        </w:tc>
        <w:tc>
          <w:tcPr>
            <w:tcW w:w="3697" w:type="dxa"/>
          </w:tcPr>
          <w:p w:rsidR="00E364FC" w:rsidRPr="001A1841" w:rsidRDefault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50" w:type="dxa"/>
          </w:tcPr>
          <w:p w:rsidR="00E364FC" w:rsidRPr="001A1841" w:rsidRDefault="00E364FC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предоставить инвалидам по слуху (слуху и зрению) услуги </w:t>
            </w:r>
            <w:proofErr w:type="spellStart"/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сурдопереводчика</w:t>
            </w:r>
            <w:proofErr w:type="spellEnd"/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тифлосурдопереводчика</w:t>
            </w:r>
            <w:proofErr w:type="spellEnd"/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97" w:type="dxa"/>
          </w:tcPr>
          <w:p w:rsidR="00E364FC" w:rsidRPr="001A1841" w:rsidRDefault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50" w:type="dxa"/>
          </w:tcPr>
          <w:p w:rsidR="00E364FC" w:rsidRPr="001A1841" w:rsidRDefault="00E364FC" w:rsidP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3697" w:type="dxa"/>
          </w:tcPr>
          <w:p w:rsidR="00E364FC" w:rsidRPr="001A1841" w:rsidRDefault="00E3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97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4FC" w:rsidRPr="001A1841" w:rsidTr="00F01E50">
        <w:tc>
          <w:tcPr>
            <w:tcW w:w="14786" w:type="dxa"/>
            <w:gridSpan w:val="4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A18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«Доброжелательность, вежливость работников образовательной организаций»</w:t>
            </w:r>
          </w:p>
        </w:tc>
      </w:tr>
      <w:tr w:rsidR="009E59E5" w:rsidRPr="001A1841" w:rsidTr="003657FF">
        <w:tc>
          <w:tcPr>
            <w:tcW w:w="1242" w:type="dxa"/>
          </w:tcPr>
          <w:p w:rsidR="009E59E5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50" w:type="dxa"/>
          </w:tcPr>
          <w:p w:rsidR="009E59E5" w:rsidRPr="001A1841" w:rsidRDefault="00E364FC" w:rsidP="001A1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довести долю получателей образовательных услуг, удовлетворённых доброжелательностью, </w:t>
            </w: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  <w:tc>
          <w:tcPr>
            <w:tcW w:w="3697" w:type="dxa"/>
          </w:tcPr>
          <w:p w:rsidR="009E59E5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семинаров, лекций  с работниками </w:t>
            </w:r>
            <w:r w:rsidRPr="001A1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школы.</w:t>
            </w:r>
          </w:p>
        </w:tc>
        <w:tc>
          <w:tcPr>
            <w:tcW w:w="3697" w:type="dxa"/>
          </w:tcPr>
          <w:p w:rsidR="009E59E5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Педагог-психолог</w:t>
            </w: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150" w:type="dxa"/>
          </w:tcPr>
          <w:p w:rsidR="00E364FC" w:rsidRPr="001A1841" w:rsidRDefault="00E364FC" w:rsidP="001A1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  <w:tc>
          <w:tcPr>
            <w:tcW w:w="3697" w:type="dxa"/>
          </w:tcPr>
          <w:p w:rsidR="00E364FC" w:rsidRPr="001A1841" w:rsidRDefault="001A1841" w:rsidP="001A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родительских собраний по вопросам информирования, анкетирования родителей (законных представителей) </w:t>
            </w:r>
            <w:r w:rsidR="0096675A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несовершеннолетних обучающихся </w:t>
            </w: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по вопросам взаимодействия с педагогами и работниками школы.</w:t>
            </w:r>
          </w:p>
        </w:tc>
        <w:tc>
          <w:tcPr>
            <w:tcW w:w="3697" w:type="dxa"/>
          </w:tcPr>
          <w:p w:rsidR="00E364FC" w:rsidRPr="001A1841" w:rsidRDefault="001A184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иректора по ВР</w:t>
            </w:r>
          </w:p>
        </w:tc>
      </w:tr>
      <w:tr w:rsidR="00E364FC" w:rsidRPr="001A1841" w:rsidTr="003657FF">
        <w:tc>
          <w:tcPr>
            <w:tcW w:w="1242" w:type="dxa"/>
          </w:tcPr>
          <w:p w:rsidR="00E364FC" w:rsidRPr="001A1841" w:rsidRDefault="001A184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50" w:type="dxa"/>
          </w:tcPr>
          <w:p w:rsidR="00E364FC" w:rsidRPr="001A1841" w:rsidRDefault="00E364FC" w:rsidP="001A1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  <w:tc>
          <w:tcPr>
            <w:tcW w:w="3697" w:type="dxa"/>
          </w:tcPr>
          <w:p w:rsidR="00E364FC" w:rsidRPr="001A1841" w:rsidRDefault="0096675A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наличии условий</w:t>
            </w:r>
          </w:p>
        </w:tc>
        <w:tc>
          <w:tcPr>
            <w:tcW w:w="3697" w:type="dxa"/>
          </w:tcPr>
          <w:p w:rsidR="00E364FC" w:rsidRPr="001A1841" w:rsidRDefault="00E364FC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841" w:rsidRPr="001A1841" w:rsidTr="002A0CC0">
        <w:tc>
          <w:tcPr>
            <w:tcW w:w="14786" w:type="dxa"/>
            <w:gridSpan w:val="4"/>
          </w:tcPr>
          <w:p w:rsidR="001A1841" w:rsidRPr="001A1841" w:rsidRDefault="001A184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1A18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  «Удовлетворенность условиями оказания услуг»:</w:t>
            </w:r>
          </w:p>
        </w:tc>
      </w:tr>
      <w:tr w:rsidR="001A1841" w:rsidRPr="001A1841" w:rsidTr="00FC76BA">
        <w:tc>
          <w:tcPr>
            <w:tcW w:w="1242" w:type="dxa"/>
          </w:tcPr>
          <w:p w:rsidR="001A1841" w:rsidRPr="001A1841" w:rsidRDefault="001A1841" w:rsidP="001A184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0" w:type="dxa"/>
            <w:vAlign w:val="bottom"/>
          </w:tcPr>
          <w:p w:rsidR="001A1841" w:rsidRPr="001A1841" w:rsidRDefault="001A1841" w:rsidP="001A1841">
            <w:pPr>
              <w:spacing w:line="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  <w:tc>
          <w:tcPr>
            <w:tcW w:w="3697" w:type="dxa"/>
          </w:tcPr>
          <w:p w:rsidR="001A1841" w:rsidRPr="001A1841" w:rsidRDefault="001A1841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841">
              <w:rPr>
                <w:rFonts w:ascii="Times New Roman" w:hAnsi="Times New Roman" w:cs="Times New Roman"/>
                <w:sz w:val="28"/>
                <w:szCs w:val="28"/>
              </w:rPr>
              <w:t>Проведение дней открытых дверей. Информирование родителей о деятельности ОО в СМИ</w:t>
            </w:r>
          </w:p>
        </w:tc>
        <w:tc>
          <w:tcPr>
            <w:tcW w:w="3697" w:type="dxa"/>
          </w:tcPr>
          <w:p w:rsidR="001A1841" w:rsidRPr="001A1841" w:rsidRDefault="0096675A" w:rsidP="00365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директора по УВР и  ВР</w:t>
            </w:r>
          </w:p>
        </w:tc>
      </w:tr>
    </w:tbl>
    <w:p w:rsidR="003657FF" w:rsidRDefault="003657FF" w:rsidP="00365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032" w:rsidRDefault="00D92032" w:rsidP="003657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032" w:rsidRPr="001A1841" w:rsidRDefault="00D92032" w:rsidP="003657F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92032" w:rsidRPr="001A1841" w:rsidSect="001A184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10A8"/>
    <w:multiLevelType w:val="hybridMultilevel"/>
    <w:tmpl w:val="4846FC32"/>
    <w:lvl w:ilvl="0" w:tplc="A43624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44E45"/>
    <w:multiLevelType w:val="hybridMultilevel"/>
    <w:tmpl w:val="2638A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57FF"/>
    <w:rsid w:val="000C0B01"/>
    <w:rsid w:val="001A1841"/>
    <w:rsid w:val="002811B3"/>
    <w:rsid w:val="003657FF"/>
    <w:rsid w:val="00403FE3"/>
    <w:rsid w:val="004061F1"/>
    <w:rsid w:val="0047470E"/>
    <w:rsid w:val="005043C8"/>
    <w:rsid w:val="00517EF8"/>
    <w:rsid w:val="00552508"/>
    <w:rsid w:val="00554CD1"/>
    <w:rsid w:val="005B30C0"/>
    <w:rsid w:val="00713044"/>
    <w:rsid w:val="00727466"/>
    <w:rsid w:val="00727F57"/>
    <w:rsid w:val="00750A62"/>
    <w:rsid w:val="00753563"/>
    <w:rsid w:val="008E6060"/>
    <w:rsid w:val="0096675A"/>
    <w:rsid w:val="00981648"/>
    <w:rsid w:val="009B1D38"/>
    <w:rsid w:val="009E59E5"/>
    <w:rsid w:val="009F1789"/>
    <w:rsid w:val="00A803F4"/>
    <w:rsid w:val="00A956F1"/>
    <w:rsid w:val="00B023D0"/>
    <w:rsid w:val="00B43C02"/>
    <w:rsid w:val="00B45427"/>
    <w:rsid w:val="00B92161"/>
    <w:rsid w:val="00BE5675"/>
    <w:rsid w:val="00BE796F"/>
    <w:rsid w:val="00D23F8E"/>
    <w:rsid w:val="00D92032"/>
    <w:rsid w:val="00DB433E"/>
    <w:rsid w:val="00DB726D"/>
    <w:rsid w:val="00DC5C7E"/>
    <w:rsid w:val="00E364FC"/>
    <w:rsid w:val="00E552F0"/>
    <w:rsid w:val="00E80E0A"/>
    <w:rsid w:val="00ED1A26"/>
    <w:rsid w:val="00F1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5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Директор</cp:lastModifiedBy>
  <cp:revision>2</cp:revision>
  <dcterms:created xsi:type="dcterms:W3CDTF">2019-12-10T08:01:00Z</dcterms:created>
  <dcterms:modified xsi:type="dcterms:W3CDTF">2019-12-10T08:01:00Z</dcterms:modified>
</cp:coreProperties>
</file>